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AD9D4" w14:textId="77777777" w:rsidR="00535153" w:rsidRDefault="00535153" w:rsidP="00535153">
      <w:pPr>
        <w:pStyle w:val="Tijeloteksta"/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p w14:paraId="701377D3" w14:textId="77777777" w:rsidR="00535153" w:rsidRDefault="00535153" w:rsidP="00535153">
      <w:pPr>
        <w:pStyle w:val="Tijeloteksta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Obrazac 2</w:t>
      </w:r>
    </w:p>
    <w:p w14:paraId="35E8C361" w14:textId="77777777" w:rsidR="00535153" w:rsidRDefault="00535153" w:rsidP="00535153">
      <w:pPr>
        <w:pStyle w:val="Tijeloteksta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C1F1B" w14:textId="77777777"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OBRAZAC PROJEKTNOG PRIJEDLOGA</w:t>
      </w:r>
    </w:p>
    <w:p w14:paraId="2962117F" w14:textId="77777777"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24601F0" w14:textId="77777777"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42C534FF" w14:textId="77777777" w:rsidR="00535153" w:rsidRDefault="00535153" w:rsidP="00535153">
      <w:pPr>
        <w:pStyle w:val="Tijeloteksta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228EE831" w14:textId="77777777" w:rsidR="00535153" w:rsidRPr="00F8352C" w:rsidRDefault="00535153" w:rsidP="000137E6">
      <w:pPr>
        <w:jc w:val="center"/>
        <w:rPr>
          <w:b/>
        </w:rPr>
      </w:pPr>
      <w:r>
        <w:rPr>
          <w:b/>
        </w:rPr>
        <w:t xml:space="preserve"> za podršku iz </w:t>
      </w:r>
      <w:r w:rsidRPr="00F8352C">
        <w:rPr>
          <w:b/>
        </w:rPr>
        <w:t xml:space="preserve">Programa </w:t>
      </w:r>
      <w:r w:rsidR="000137E6" w:rsidRPr="00F8352C">
        <w:rPr>
          <w:b/>
          <w:bCs/>
          <w:lang w:eastAsia="en-US"/>
        </w:rPr>
        <w:t>raspodjele sredstava za podršku smanjenja socijalne isključenosti i razvoja socijalnih usluga za 2026. godinu</w:t>
      </w:r>
      <w:r w:rsidR="000137E6" w:rsidRPr="00F8352C">
        <w:rPr>
          <w:b/>
        </w:rPr>
        <w:t xml:space="preserve"> </w:t>
      </w:r>
      <w:r w:rsidRPr="00F8352C">
        <w:rPr>
          <w:b/>
        </w:rPr>
        <w:t xml:space="preserve">Ministarstva </w:t>
      </w:r>
      <w:r w:rsidRPr="00F8352C">
        <w:rPr>
          <w:b/>
        </w:rPr>
        <w:softHyphen/>
      </w:r>
      <w:r w:rsidRPr="00F8352C">
        <w:rPr>
          <w:b/>
        </w:rPr>
        <w:softHyphen/>
        <w:t xml:space="preserve">za rad, socijalnu politiku i povratak Tuzlanskog kantona </w:t>
      </w:r>
    </w:p>
    <w:p w14:paraId="5F6E5333" w14:textId="77777777" w:rsidR="00535153" w:rsidRDefault="00535153" w:rsidP="00535153">
      <w:pPr>
        <w:pStyle w:val="Default"/>
        <w:jc w:val="both"/>
        <w:rPr>
          <w:color w:val="auto"/>
          <w:sz w:val="22"/>
          <w:szCs w:val="22"/>
        </w:rPr>
      </w:pPr>
    </w:p>
    <w:p w14:paraId="267ABC99" w14:textId="77777777" w:rsidR="00535153" w:rsidRDefault="00535153" w:rsidP="00535153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570"/>
        <w:gridCol w:w="97"/>
        <w:gridCol w:w="1895"/>
        <w:gridCol w:w="1839"/>
        <w:gridCol w:w="1699"/>
      </w:tblGrid>
      <w:tr w:rsidR="00535153" w14:paraId="589D03C8" w14:textId="77777777" w:rsidTr="00535153">
        <w:trPr>
          <w:trHeight w:val="532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F0BB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OSNOVNI PODACI O ORGANIZACIJI</w:t>
            </w:r>
          </w:p>
        </w:tc>
      </w:tr>
      <w:tr w:rsidR="00535153" w14:paraId="7E111A05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054C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Naziv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EED5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7CE339D0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03E4E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265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43F6C4D6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DC8CA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Upisan u registar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BA55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3D9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mjesto: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9E86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institucija: </w:t>
            </w:r>
          </w:p>
        </w:tc>
      </w:tr>
      <w:tr w:rsidR="00535153" w14:paraId="679275B2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A2FC3" w14:textId="77777777" w:rsidR="00535153" w:rsidRDefault="00535153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Broj zaposlenika/članova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74CD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ukupno: 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B265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volontera: </w:t>
            </w:r>
          </w:p>
        </w:tc>
        <w:tc>
          <w:tcPr>
            <w:tcW w:w="3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4AD2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stalno zaposlenih: </w:t>
            </w:r>
          </w:p>
        </w:tc>
      </w:tr>
      <w:tr w:rsidR="00535153" w14:paraId="4AAD00AD" w14:textId="77777777" w:rsidTr="00535153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1C08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  <w:p w14:paraId="16D24E1A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Organizacijska struktura organizacije</w:t>
            </w:r>
          </w:p>
          <w:p w14:paraId="1D0B0434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35153" w14:paraId="22F470EE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D91E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3FCC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13E2B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prezime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AEE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funkcija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5492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stručna sprema</w:t>
            </w:r>
          </w:p>
        </w:tc>
      </w:tr>
      <w:tr w:rsidR="00535153" w14:paraId="54103ED6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D156F" w14:textId="77777777" w:rsidR="00535153" w:rsidRDefault="00535153">
            <w:pPr>
              <w:spacing w:line="25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Osoba ovlaštena za zastupanje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BF4EE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0B6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5592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C608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F65F497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7FA2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2A9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BA4C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CE7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E222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59E9861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50E36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00C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10AF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F877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E6D8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2EE54C2D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85A7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04EC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C6D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A577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2188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699B00C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383C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202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4CA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AB7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A7D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0364DAC" w14:textId="77777777" w:rsidTr="00535153">
        <w:trPr>
          <w:trHeight w:val="184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89B5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A1C4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A8A2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0CD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901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71AC9F57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8360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2A837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4039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C51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E868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7B7BA377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CA57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član upravnog tijela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174A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47C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70B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A9E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621B60F5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AF92D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Misija: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116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7285B4D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E788171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00A88F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F355F6B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D9A771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9D7AAD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1C29D5A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4FA8A0A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79FC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Ciljevi: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905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BEE152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7AD688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290FA0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ED5EF8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054202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6637FD1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22B5F79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03942421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E5661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Projekti u toku i projekti realizovani u posljednje dvije godine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C2A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72FC13F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B9818B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4FA1BA6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A0374F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1ABE4E6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A79475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39B28AC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182DAA6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40ACA6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D04935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2348235D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C513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Kvalifikaciona struktura osoblja i prostorni kapaciteti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67DC" w14:textId="77777777" w:rsidR="00535153" w:rsidRDefault="00535153">
            <w:pPr>
              <w:spacing w:line="256" w:lineRule="auto"/>
              <w:rPr>
                <w:color w:val="FF0000"/>
                <w:sz w:val="20"/>
                <w:szCs w:val="20"/>
              </w:rPr>
            </w:pPr>
          </w:p>
        </w:tc>
      </w:tr>
      <w:tr w:rsidR="00535153" w14:paraId="79A32CE1" w14:textId="77777777" w:rsidTr="00535153">
        <w:trPr>
          <w:trHeight w:val="232"/>
        </w:trPr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625B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Godišnji budžet udruženja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000B" w14:textId="77777777" w:rsidR="00535153" w:rsidRPr="00F8352C" w:rsidRDefault="005400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u 2024</w:t>
            </w:r>
            <w:r w:rsidR="00535153" w:rsidRPr="00F8352C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98EAC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12250CF8" w14:textId="77777777" w:rsidTr="00535153">
        <w:trPr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B02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A5CD2" w14:textId="77777777" w:rsidR="00535153" w:rsidRPr="00F8352C" w:rsidRDefault="005400A7">
            <w:pPr>
              <w:spacing w:line="256" w:lineRule="auto"/>
              <w:jc w:val="center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u 2025</w:t>
            </w:r>
            <w:r w:rsidR="00535153" w:rsidRPr="00F8352C">
              <w:rPr>
                <w:sz w:val="20"/>
                <w:szCs w:val="20"/>
              </w:rPr>
              <w:t>. godini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A9AC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15A7DC40" w14:textId="77777777" w:rsidTr="00535153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F45A2" w14:textId="77777777" w:rsidR="00535153" w:rsidRDefault="00535153" w:rsidP="000154E1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C812A9">
              <w:rPr>
                <w:b/>
                <w:sz w:val="20"/>
                <w:szCs w:val="20"/>
              </w:rPr>
              <w:t xml:space="preserve">  udruženju iz Budžeta TK u 2023</w:t>
            </w:r>
            <w:r>
              <w:rPr>
                <w:b/>
                <w:sz w:val="20"/>
                <w:szCs w:val="20"/>
              </w:rPr>
              <w:t>. godini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F32E3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Putem Javnog poziva za udruženja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022E8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3CF163BE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3F0A" w14:textId="77777777"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60E3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5C0C7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62D10B20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C3483" w14:textId="77777777"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9D2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D18D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0249EC74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C2F7" w14:textId="77777777" w:rsidR="00535153" w:rsidRDefault="00535153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82645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E2D0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0210C82C" w14:textId="77777777" w:rsidTr="00535153">
        <w:tc>
          <w:tcPr>
            <w:tcW w:w="3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DC07" w14:textId="77777777" w:rsidR="00535153" w:rsidRDefault="00535153" w:rsidP="00792474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Odobrena sredstva</w:t>
            </w:r>
            <w:r w:rsidR="001D334C">
              <w:rPr>
                <w:b/>
                <w:sz w:val="20"/>
                <w:szCs w:val="20"/>
              </w:rPr>
              <w:t xml:space="preserve">  udruženju iz Budžeta TK u 202</w:t>
            </w:r>
            <w:r w:rsidR="00C812A9">
              <w:rPr>
                <w:b/>
                <w:sz w:val="20"/>
                <w:szCs w:val="20"/>
              </w:rPr>
              <w:t>4</w:t>
            </w:r>
            <w:r w:rsidR="007F64EB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godini </w:t>
            </w: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FA18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5DBC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6C48BA40" w14:textId="77777777" w:rsidTr="00535153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EF6A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3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8E87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Navesti od koga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936E" w14:textId="77777777" w:rsidR="00535153" w:rsidRDefault="00535153">
            <w:pPr>
              <w:spacing w:line="25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KM</w:t>
            </w:r>
          </w:p>
        </w:tc>
      </w:tr>
      <w:tr w:rsidR="00535153" w14:paraId="46ED128C" w14:textId="77777777" w:rsidTr="00535153">
        <w:trPr>
          <w:trHeight w:val="891"/>
        </w:trPr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1A8B" w14:textId="77777777" w:rsidR="00535153" w:rsidRDefault="0053515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DETALJNI PODACI O PROJEKTU ZA KOJI SE TRAŽE SREDSTVA PO PROGRAMU</w:t>
            </w:r>
          </w:p>
        </w:tc>
      </w:tr>
      <w:tr w:rsidR="00535153" w14:paraId="72138303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D6CB7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Naziv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528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A1A67F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F1A6C96" w14:textId="77777777" w:rsidTr="00535153">
        <w:trPr>
          <w:trHeight w:val="897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F5D6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Generalni/strateški cilj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F46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61FD46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E25335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430417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A4D35E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2C725E4" w14:textId="77777777" w:rsidTr="00535153"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485C4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Ciljevi i podciljevi projekta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90C9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55B4E0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ACD48A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069B811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9B990BA" w14:textId="77777777" w:rsidTr="00535153">
        <w:trPr>
          <w:trHeight w:val="309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5AC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Cilj Programa na koji se odnosi projekat </w:t>
            </w:r>
          </w:p>
          <w:p w14:paraId="5178013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(zaokružiti jedan od ciljeva Programa)</w:t>
            </w:r>
          </w:p>
          <w:p w14:paraId="03D3B07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5870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1             2            3             4              5 </w:t>
            </w:r>
          </w:p>
        </w:tc>
      </w:tr>
      <w:tr w:rsidR="00535153" w14:paraId="76E3C6D5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1F52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Ciljna grupa -korisnici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B5B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54E0F637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FDBE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Očekivani broj neposrednih krajnjih korisnika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416F1" w14:textId="77777777" w:rsidR="00535153" w:rsidRDefault="00535153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35153" w14:paraId="7031728D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6D94" w14:textId="77777777" w:rsidR="00535153" w:rsidRPr="00F8352C" w:rsidRDefault="00535153">
            <w:pPr>
              <w:spacing w:line="256" w:lineRule="auto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Datum početka realizacije projekta</w:t>
            </w:r>
          </w:p>
          <w:p w14:paraId="56429930" w14:textId="77777777" w:rsidR="000E1415" w:rsidRPr="00F8352C" w:rsidRDefault="000E1415">
            <w:pPr>
              <w:spacing w:line="256" w:lineRule="auto"/>
              <w:rPr>
                <w:sz w:val="20"/>
                <w:szCs w:val="20"/>
                <w:u w:val="single"/>
              </w:rPr>
            </w:pPr>
            <w:r w:rsidRPr="00F8352C">
              <w:rPr>
                <w:sz w:val="20"/>
                <w:szCs w:val="20"/>
                <w:u w:val="single"/>
              </w:rPr>
              <w:t>Napomena:</w:t>
            </w:r>
          </w:p>
          <w:p w14:paraId="53FB98C8" w14:textId="77777777" w:rsidR="00B97986" w:rsidRPr="00F8352C" w:rsidRDefault="00B97986" w:rsidP="00922BBD">
            <w:pPr>
              <w:spacing w:line="256" w:lineRule="auto"/>
              <w:rPr>
                <w:b/>
                <w:sz w:val="20"/>
                <w:szCs w:val="20"/>
                <w:u w:val="single"/>
              </w:rPr>
            </w:pPr>
            <w:r w:rsidRPr="00F8352C">
              <w:rPr>
                <w:b/>
                <w:sz w:val="20"/>
                <w:szCs w:val="20"/>
                <w:u w:val="single"/>
              </w:rPr>
              <w:t xml:space="preserve">Projektne aktivnosti se mogu planirati i realizirati najranije od </w:t>
            </w:r>
            <w:r w:rsidR="000137E6" w:rsidRPr="00F8352C">
              <w:rPr>
                <w:b/>
                <w:sz w:val="20"/>
                <w:szCs w:val="20"/>
                <w:u w:val="single"/>
              </w:rPr>
              <w:t>01.01.2026</w:t>
            </w:r>
            <w:r w:rsidR="00922BBD" w:rsidRPr="00F8352C">
              <w:rPr>
                <w:b/>
                <w:sz w:val="20"/>
                <w:szCs w:val="20"/>
                <w:u w:val="single"/>
              </w:rPr>
              <w:t>.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265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1E57D77E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80C9" w14:textId="77777777" w:rsidR="00535153" w:rsidRPr="00F8352C" w:rsidRDefault="00535153">
            <w:pPr>
              <w:spacing w:line="256" w:lineRule="auto"/>
              <w:rPr>
                <w:sz w:val="20"/>
                <w:szCs w:val="20"/>
              </w:rPr>
            </w:pPr>
            <w:r w:rsidRPr="00F8352C">
              <w:rPr>
                <w:sz w:val="20"/>
                <w:szCs w:val="20"/>
              </w:rPr>
              <w:t>Datum očekivanog završetka projekta</w:t>
            </w:r>
          </w:p>
          <w:p w14:paraId="2BCD78B6" w14:textId="77777777" w:rsidR="000E1415" w:rsidRPr="00F8352C" w:rsidRDefault="000E1415">
            <w:pPr>
              <w:spacing w:line="256" w:lineRule="auto"/>
              <w:rPr>
                <w:sz w:val="20"/>
                <w:szCs w:val="20"/>
                <w:u w:val="single"/>
              </w:rPr>
            </w:pPr>
            <w:r w:rsidRPr="00F8352C">
              <w:rPr>
                <w:sz w:val="20"/>
                <w:szCs w:val="20"/>
                <w:u w:val="single"/>
              </w:rPr>
              <w:t>Napomena:</w:t>
            </w:r>
          </w:p>
          <w:p w14:paraId="049CA1DB" w14:textId="77777777" w:rsidR="00B97986" w:rsidRPr="00F8352C" w:rsidRDefault="00B97986">
            <w:pPr>
              <w:spacing w:line="256" w:lineRule="auto"/>
              <w:rPr>
                <w:b/>
                <w:sz w:val="20"/>
                <w:szCs w:val="20"/>
                <w:u w:val="single"/>
              </w:rPr>
            </w:pPr>
            <w:r w:rsidRPr="00F8352C">
              <w:rPr>
                <w:b/>
                <w:sz w:val="20"/>
                <w:szCs w:val="20"/>
                <w:u w:val="single"/>
              </w:rPr>
              <w:t>Projektne aktivnosti se mogu planirati i real</w:t>
            </w:r>
            <w:r w:rsidR="000137E6" w:rsidRPr="00F8352C">
              <w:rPr>
                <w:b/>
                <w:sz w:val="20"/>
                <w:szCs w:val="20"/>
                <w:u w:val="single"/>
              </w:rPr>
              <w:t>izirati isključivo do 31.12.2026.</w:t>
            </w:r>
            <w:r w:rsidRPr="00F8352C">
              <w:rPr>
                <w:b/>
                <w:sz w:val="20"/>
                <w:szCs w:val="20"/>
                <w:u w:val="single"/>
              </w:rPr>
              <w:t xml:space="preserve"> godine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09D5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6DF7A19B" w14:textId="77777777" w:rsidTr="00535153">
        <w:trPr>
          <w:trHeight w:val="30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CF9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4011E2D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konkretnog problema koji se rješava realizacijom projekta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156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535153" w14:paraId="07B7EC90" w14:textId="77777777" w:rsidTr="00535153">
        <w:trPr>
          <w:trHeight w:val="1446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F9B30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 i plan pojedinih aktivnosti sa navedenim vremenskim okvirom, indikatorima i načinom verifikacije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5F39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15DEDEE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21B2668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69D246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55891A0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68A2B1BB" w14:textId="77777777" w:rsidTr="00535153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360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Očekivani rezultati, sa navedenim indikatorima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1327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4C2F9571" w14:textId="77777777" w:rsidTr="00535153"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8C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Plan monitoringa i evaluacije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893B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136DA5C5" w14:textId="77777777" w:rsidTr="00535153">
        <w:trPr>
          <w:trHeight w:val="918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F74D" w14:textId="77777777" w:rsidR="00535153" w:rsidRDefault="00535153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 projekta (navesti odgovorne osobe za realizaciju navedenih aktivnosti, zaduženja vezana za projekat i stručnu spremu)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2A5B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7358F52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2CC8015A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0FE8A28C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  <w:p w14:paraId="6AB095B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535153" w14:paraId="2984CE09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20D3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>Predviđeno angažovanje stalno zaposlenih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299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14:paraId="04C01FE7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FCBE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 xml:space="preserve">Predviđeno angažovanje stručnog osoblja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FE2E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14:paraId="0180D45E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497B0" w14:textId="77777777" w:rsidR="00535153" w:rsidRDefault="00535153">
            <w:pPr>
              <w:spacing w:line="256" w:lineRule="auto"/>
            </w:pPr>
            <w:r>
              <w:rPr>
                <w:sz w:val="20"/>
                <w:szCs w:val="20"/>
              </w:rPr>
              <w:t xml:space="preserve">Predviđeno angažovanje volontera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C32AD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Ako je DA, upisati broj </w:t>
            </w:r>
          </w:p>
        </w:tc>
      </w:tr>
      <w:tr w:rsidR="00535153" w14:paraId="5C1D0DDB" w14:textId="77777777" w:rsidTr="00535153">
        <w:trPr>
          <w:trHeight w:val="304"/>
        </w:trPr>
        <w:tc>
          <w:tcPr>
            <w:tcW w:w="3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D27F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Predviđeni partneri u realizaciji projekta </w:t>
            </w:r>
          </w:p>
        </w:tc>
        <w:tc>
          <w:tcPr>
            <w:tcW w:w="5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1C64" w14:textId="77777777" w:rsidR="00535153" w:rsidRDefault="00535153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Ako je DA, upisati partnere i njihovu ulogu</w:t>
            </w:r>
          </w:p>
        </w:tc>
      </w:tr>
    </w:tbl>
    <w:p w14:paraId="61A9691E" w14:textId="77777777" w:rsidR="00535153" w:rsidRDefault="00535153" w:rsidP="00535153">
      <w:pPr>
        <w:rPr>
          <w:sz w:val="20"/>
          <w:szCs w:val="20"/>
        </w:rPr>
      </w:pPr>
    </w:p>
    <w:p w14:paraId="3B328694" w14:textId="77777777" w:rsidR="00535153" w:rsidRDefault="00535153" w:rsidP="00535153">
      <w:pPr>
        <w:jc w:val="right"/>
        <w:rPr>
          <w:sz w:val="20"/>
          <w:szCs w:val="20"/>
        </w:rPr>
      </w:pPr>
      <w:r>
        <w:rPr>
          <w:sz w:val="20"/>
          <w:szCs w:val="20"/>
        </w:rPr>
        <w:t>Potpis odgovorne osobe i pečat</w:t>
      </w:r>
    </w:p>
    <w:p w14:paraId="1C61BE13" w14:textId="77777777" w:rsidR="00631D50" w:rsidRDefault="00631D50"/>
    <w:sectPr w:rsidR="00631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98E"/>
    <w:rsid w:val="000137E6"/>
    <w:rsid w:val="000154E1"/>
    <w:rsid w:val="000605C7"/>
    <w:rsid w:val="000A398E"/>
    <w:rsid w:val="000E1415"/>
    <w:rsid w:val="0019490C"/>
    <w:rsid w:val="001D334C"/>
    <w:rsid w:val="00535153"/>
    <w:rsid w:val="005400A7"/>
    <w:rsid w:val="00631D50"/>
    <w:rsid w:val="006B5503"/>
    <w:rsid w:val="00792474"/>
    <w:rsid w:val="007C3E04"/>
    <w:rsid w:val="007F64EB"/>
    <w:rsid w:val="008E0E35"/>
    <w:rsid w:val="00922BBD"/>
    <w:rsid w:val="00B97986"/>
    <w:rsid w:val="00BA0E6D"/>
    <w:rsid w:val="00BB4B89"/>
    <w:rsid w:val="00BE3E17"/>
    <w:rsid w:val="00C812A9"/>
    <w:rsid w:val="00F8352C"/>
    <w:rsid w:val="00F8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FBFC2"/>
  <w15:chartTrackingRefBased/>
  <w15:docId w15:val="{0327DDCA-B19D-4945-9013-493BE0A4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535153"/>
    <w:rPr>
      <w:rFonts w:ascii="Tahoma" w:hAnsi="Tahoma" w:cs="Tahoma"/>
      <w:sz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535153"/>
    <w:rPr>
      <w:rFonts w:ascii="Tahoma" w:eastAsia="Times New Roman" w:hAnsi="Tahoma" w:cs="Tahoma"/>
      <w:sz w:val="20"/>
      <w:szCs w:val="24"/>
      <w:lang w:val="hr-HR"/>
    </w:rPr>
  </w:style>
  <w:style w:type="paragraph" w:customStyle="1" w:styleId="Default">
    <w:name w:val="Default"/>
    <w:rsid w:val="005351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2026-08-13T08:45:00Z</dcterms:created>
  <dcterms:modified xsi:type="dcterms:W3CDTF">2026-08-13T08:45:00Z</dcterms:modified>
</cp:coreProperties>
</file>